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4"/>
        <w:gridCol w:w="1184"/>
        <w:gridCol w:w="1183"/>
        <w:gridCol w:w="1183"/>
        <w:gridCol w:w="1183"/>
      </w:tblGrid>
      <w:tr w:rsidR="00376680" w:rsidRPr="00FC4009" w14:paraId="06F205F7" w14:textId="77777777" w:rsidTr="00C746C7">
        <w:trPr>
          <w:jc w:val="center"/>
        </w:trPr>
        <w:tc>
          <w:tcPr>
            <w:tcW w:w="9468" w:type="dxa"/>
            <w:gridSpan w:val="8"/>
            <w:vAlign w:val="center"/>
          </w:tcPr>
          <w:p w14:paraId="47544543" w14:textId="477D434D" w:rsidR="00376680" w:rsidRPr="00763BD1" w:rsidRDefault="00376680" w:rsidP="00ED0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3BD1">
              <w:rPr>
                <w:b/>
                <w:bCs/>
                <w:sz w:val="96"/>
                <w:szCs w:val="20"/>
              </w:rPr>
              <w:t>COMPLAINT</w:t>
            </w:r>
          </w:p>
        </w:tc>
      </w:tr>
      <w:tr w:rsidR="009177B4" w:rsidRPr="00FC4009" w14:paraId="311B14D2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BB77C7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392F8AB2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ACD9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C3BE70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63000B" w14:paraId="5D2D1250" w14:textId="77777777" w:rsidTr="00FC4009">
        <w:trPr>
          <w:jc w:val="center"/>
        </w:trPr>
        <w:tc>
          <w:tcPr>
            <w:tcW w:w="1183" w:type="dxa"/>
            <w:vAlign w:val="center"/>
          </w:tcPr>
          <w:p w14:paraId="76FA79E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2926C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7D915" w14:textId="07A24077" w:rsidR="009177B4" w:rsidRPr="0063000B" w:rsidRDefault="0063000B" w:rsidP="00ED0A2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63000B">
              <w:rPr>
                <w:sz w:val="20"/>
                <w:szCs w:val="20"/>
                <w:lang w:val="en-GB"/>
              </w:rPr>
              <w:t>name and surname of the person using the bike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FB5AC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vAlign w:val="center"/>
          </w:tcPr>
          <w:p w14:paraId="2D597D6A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177B4" w:rsidRPr="0063000B" w14:paraId="6D9C8229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52479DB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3638487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FEAD7" w14:textId="77777777" w:rsidR="009177B4" w:rsidRPr="0063000B" w:rsidRDefault="009177B4" w:rsidP="00ED0A2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7840EBA1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177B4" w:rsidRPr="0063000B" w14:paraId="4F1DECFF" w14:textId="77777777" w:rsidTr="00FC4009">
        <w:trPr>
          <w:jc w:val="center"/>
        </w:trPr>
        <w:tc>
          <w:tcPr>
            <w:tcW w:w="1183" w:type="dxa"/>
            <w:vAlign w:val="center"/>
          </w:tcPr>
          <w:p w14:paraId="283A56B5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11D2250" w14:textId="77777777" w:rsidR="009177B4" w:rsidRPr="0063000B" w:rsidRDefault="009177B4" w:rsidP="00ED0A2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735" w:type="dxa"/>
            <w:gridSpan w:val="4"/>
            <w:tcBorders>
              <w:top w:val="single" w:sz="12" w:space="0" w:color="auto"/>
            </w:tcBorders>
            <w:vAlign w:val="center"/>
          </w:tcPr>
          <w:p w14:paraId="35BA389F" w14:textId="650E08DA" w:rsidR="009177B4" w:rsidRPr="0063000B" w:rsidRDefault="0063000B" w:rsidP="00ED0A2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63000B">
              <w:rPr>
                <w:sz w:val="20"/>
                <w:szCs w:val="20"/>
                <w:lang w:val="en-GB"/>
              </w:rPr>
              <w:t>name and surname of the account owner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441AF245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vAlign w:val="center"/>
          </w:tcPr>
          <w:p w14:paraId="58CD17FB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4009" w:rsidRPr="0063000B" w14:paraId="123D6E38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4A19D34B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BCBCA39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9CEB7" w14:textId="77777777" w:rsidR="009177B4" w:rsidRPr="0063000B" w:rsidRDefault="009177B4" w:rsidP="00ED0A2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C0C6F" w14:textId="77777777" w:rsidR="009177B4" w:rsidRPr="0063000B" w:rsidRDefault="009177B4" w:rsidP="00ED0A2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5E2E1" w14:textId="77777777" w:rsidR="009177B4" w:rsidRPr="0063000B" w:rsidRDefault="009177B4" w:rsidP="00ED0A24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AADA270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177B4" w:rsidRPr="00FC4009" w14:paraId="5AA983ED" w14:textId="77777777" w:rsidTr="00FC4009">
        <w:trPr>
          <w:jc w:val="center"/>
        </w:trPr>
        <w:tc>
          <w:tcPr>
            <w:tcW w:w="1183" w:type="dxa"/>
            <w:vAlign w:val="center"/>
          </w:tcPr>
          <w:p w14:paraId="59BA116A" w14:textId="77777777" w:rsidR="009177B4" w:rsidRPr="0063000B" w:rsidRDefault="009177B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AFCC1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login</w:t>
            </w:r>
          </w:p>
        </w:tc>
        <w:tc>
          <w:tcPr>
            <w:tcW w:w="1184" w:type="dxa"/>
            <w:vAlign w:val="center"/>
          </w:tcPr>
          <w:p w14:paraId="3BFF4B82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09A6F" w14:textId="7C92D3A5" w:rsidR="009177B4" w:rsidRPr="00FC4009" w:rsidRDefault="0063000B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000B">
              <w:rPr>
                <w:sz w:val="20"/>
                <w:szCs w:val="20"/>
              </w:rPr>
              <w:t xml:space="preserve">Phone </w:t>
            </w:r>
            <w:proofErr w:type="spellStart"/>
            <w:r w:rsidRPr="0063000B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83" w:type="dxa"/>
            <w:vAlign w:val="center"/>
          </w:tcPr>
          <w:p w14:paraId="4E3176D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7161FC43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3437092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3E6789F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BBCB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66E81B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485570EF" w14:textId="77777777" w:rsidTr="00FC4009">
        <w:trPr>
          <w:jc w:val="center"/>
        </w:trPr>
        <w:tc>
          <w:tcPr>
            <w:tcW w:w="1183" w:type="dxa"/>
            <w:vAlign w:val="center"/>
          </w:tcPr>
          <w:p w14:paraId="571787EE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3CC69D63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4"/>
            <w:tcBorders>
              <w:top w:val="single" w:sz="12" w:space="0" w:color="auto"/>
            </w:tcBorders>
            <w:vAlign w:val="center"/>
          </w:tcPr>
          <w:p w14:paraId="2A90B655" w14:textId="1B70999F" w:rsidR="009177B4" w:rsidRPr="00FC4009" w:rsidRDefault="0063000B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3000B"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0CAFACC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A84163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682FEE50" w14:textId="77777777" w:rsidTr="00FC4009">
        <w:trPr>
          <w:jc w:val="center"/>
        </w:trPr>
        <w:tc>
          <w:tcPr>
            <w:tcW w:w="1183" w:type="dxa"/>
            <w:vAlign w:val="center"/>
          </w:tcPr>
          <w:p w14:paraId="10DA4DB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1E3B3CE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775AF4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8D19DD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CA12EA6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E878593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01C282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3C37A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322FA13" w14:textId="77777777" w:rsidTr="00FC4009">
        <w:trPr>
          <w:jc w:val="center"/>
        </w:trPr>
        <w:tc>
          <w:tcPr>
            <w:tcW w:w="1183" w:type="dxa"/>
            <w:vAlign w:val="center"/>
          </w:tcPr>
          <w:p w14:paraId="11D65B97" w14:textId="77777777" w:rsidR="00FC4009" w:rsidRPr="00FC4009" w:rsidRDefault="00FC4009" w:rsidP="00FC4009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784723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F1F8BD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8439BD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4BEEC9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B880486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C22591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CC02A4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222003A5" w14:textId="77777777" w:rsidTr="00FC4009">
        <w:trPr>
          <w:trHeight w:val="307"/>
          <w:jc w:val="center"/>
        </w:trPr>
        <w:tc>
          <w:tcPr>
            <w:tcW w:w="1183" w:type="dxa"/>
            <w:vAlign w:val="center"/>
          </w:tcPr>
          <w:p w14:paraId="7FE096A5" w14:textId="77777777" w:rsidR="00ED0A24" w:rsidRPr="00FC4009" w:rsidRDefault="00ED0A24" w:rsidP="00ED0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vAlign w:val="center"/>
          </w:tcPr>
          <w:p w14:paraId="66003FC9" w14:textId="7185DC42" w:rsidR="00ED0A24" w:rsidRPr="00FC4009" w:rsidRDefault="0063000B" w:rsidP="00ED0A24">
            <w:pPr>
              <w:rPr>
                <w:b/>
                <w:sz w:val="20"/>
                <w:szCs w:val="20"/>
              </w:rPr>
            </w:pPr>
            <w:r w:rsidRPr="0063000B">
              <w:rPr>
                <w:b/>
                <w:sz w:val="20"/>
                <w:szCs w:val="20"/>
              </w:rPr>
              <w:t>RENTALS SUBJECT TO COMPLAINTS</w:t>
            </w:r>
          </w:p>
        </w:tc>
        <w:tc>
          <w:tcPr>
            <w:tcW w:w="1183" w:type="dxa"/>
            <w:vAlign w:val="center"/>
          </w:tcPr>
          <w:p w14:paraId="329BE800" w14:textId="77777777" w:rsidR="00ED0A24" w:rsidRPr="00FC4009" w:rsidRDefault="00ED0A24" w:rsidP="00ED0A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77B4" w:rsidRPr="00FC4009" w14:paraId="2D609F11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41389AE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39B27BF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2509B1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95A6685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C1BD9C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437D87FF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41D715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4EB41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7CB4ED40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6EC3239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  <w:p w14:paraId="4F3A5970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Align w:val="center"/>
          </w:tcPr>
          <w:p w14:paraId="0C85ED0A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right w:val="single" w:sz="12" w:space="0" w:color="auto"/>
            </w:tcBorders>
            <w:vAlign w:val="center"/>
          </w:tcPr>
          <w:p w14:paraId="08E359D3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A82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8B5ACD9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3FDFF816" w14:textId="77777777" w:rsidTr="000B0F83">
        <w:trPr>
          <w:trHeight w:val="301"/>
          <w:jc w:val="center"/>
        </w:trPr>
        <w:tc>
          <w:tcPr>
            <w:tcW w:w="1183" w:type="dxa"/>
            <w:vAlign w:val="center"/>
          </w:tcPr>
          <w:p w14:paraId="43FEAA15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Align w:val="center"/>
          </w:tcPr>
          <w:p w14:paraId="1BCFCEF5" w14:textId="4466B852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E4352FE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47D38069" w14:textId="06014A1E" w:rsidR="00ED0A24" w:rsidRPr="00FC4009" w:rsidRDefault="0063000B" w:rsidP="00ED0A24">
            <w:pPr>
              <w:jc w:val="center"/>
              <w:rPr>
                <w:sz w:val="20"/>
                <w:szCs w:val="20"/>
              </w:rPr>
            </w:pPr>
            <w:proofErr w:type="spellStart"/>
            <w:r w:rsidRPr="0063000B">
              <w:rPr>
                <w:sz w:val="20"/>
                <w:szCs w:val="20"/>
              </w:rPr>
              <w:t>advertised</w:t>
            </w:r>
            <w:proofErr w:type="spellEnd"/>
            <w:r w:rsidRPr="0063000B">
              <w:rPr>
                <w:sz w:val="20"/>
                <w:szCs w:val="20"/>
              </w:rPr>
              <w:t xml:space="preserve"> </w:t>
            </w:r>
            <w:proofErr w:type="spellStart"/>
            <w:r w:rsidRPr="0063000B">
              <w:rPr>
                <w:sz w:val="20"/>
                <w:szCs w:val="20"/>
              </w:rPr>
              <w:t>fee</w:t>
            </w:r>
            <w:proofErr w:type="spellEnd"/>
          </w:p>
        </w:tc>
        <w:tc>
          <w:tcPr>
            <w:tcW w:w="1183" w:type="dxa"/>
            <w:vAlign w:val="center"/>
          </w:tcPr>
          <w:p w14:paraId="17F22772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3C5630C8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0E3D3C43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E3D88C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79B4AA6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22FA448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7622D1E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30DC02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0346C8D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93DB7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B714929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519A320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237D704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885A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BD37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52C9C3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63000B" w14:paraId="47E15AAB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41094A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</w:tcBorders>
            <w:vAlign w:val="center"/>
          </w:tcPr>
          <w:p w14:paraId="3B2437D1" w14:textId="601BA52A" w:rsidR="00FC4009" w:rsidRPr="0063000B" w:rsidRDefault="0063000B" w:rsidP="00ED0A24">
            <w:pPr>
              <w:jc w:val="center"/>
              <w:rPr>
                <w:sz w:val="20"/>
                <w:szCs w:val="20"/>
                <w:lang w:val="en-GB"/>
              </w:rPr>
            </w:pPr>
            <w:r w:rsidRPr="0063000B">
              <w:rPr>
                <w:sz w:val="20"/>
                <w:szCs w:val="20"/>
                <w:lang w:val="en-GB"/>
              </w:rPr>
              <w:t>place of rent / bicycle station</w:t>
            </w:r>
          </w:p>
        </w:tc>
        <w:tc>
          <w:tcPr>
            <w:tcW w:w="3550" w:type="dxa"/>
            <w:gridSpan w:val="3"/>
            <w:vAlign w:val="center"/>
          </w:tcPr>
          <w:p w14:paraId="777E22B7" w14:textId="3E4DCC14" w:rsidR="00FC4009" w:rsidRPr="0063000B" w:rsidRDefault="0063000B" w:rsidP="00ED0A24">
            <w:pPr>
              <w:jc w:val="center"/>
              <w:rPr>
                <w:sz w:val="20"/>
                <w:szCs w:val="20"/>
                <w:lang w:val="en-GB"/>
              </w:rPr>
            </w:pPr>
            <w:r w:rsidRPr="0063000B">
              <w:rPr>
                <w:sz w:val="20"/>
                <w:szCs w:val="20"/>
                <w:lang w:val="en-GB"/>
              </w:rPr>
              <w:t>place of return / end station</w:t>
            </w:r>
          </w:p>
        </w:tc>
        <w:tc>
          <w:tcPr>
            <w:tcW w:w="1183" w:type="dxa"/>
            <w:vAlign w:val="center"/>
          </w:tcPr>
          <w:p w14:paraId="3D06C5DC" w14:textId="77777777" w:rsidR="00FC4009" w:rsidRPr="0063000B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4009" w:rsidRPr="0063000B" w14:paraId="7D04C718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2B60327B" w14:textId="77777777" w:rsidR="00FC4009" w:rsidRPr="0063000B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47D62CA" w14:textId="77777777" w:rsidR="00FC4009" w:rsidRPr="0063000B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7943AB82" w14:textId="77777777" w:rsidR="00FC4009" w:rsidRPr="0063000B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7890C" w14:textId="77777777" w:rsidR="00FC4009" w:rsidRPr="0063000B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15DB7" w14:textId="77777777" w:rsidR="00FC4009" w:rsidRPr="0063000B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4EC7B" w14:textId="77777777" w:rsidR="00FC4009" w:rsidRPr="0063000B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2D10EA99" w14:textId="77777777" w:rsidR="00FC4009" w:rsidRPr="0063000B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4009" w:rsidRPr="00FC4009" w14:paraId="48FD598E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3B56E9EA" w14:textId="77777777" w:rsidR="00FC4009" w:rsidRPr="0063000B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vAlign w:val="center"/>
          </w:tcPr>
          <w:p w14:paraId="10589C23" w14:textId="77777777" w:rsidR="00FC4009" w:rsidRPr="0063000B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</w:tcBorders>
            <w:vAlign w:val="center"/>
          </w:tcPr>
          <w:p w14:paraId="326AB44C" w14:textId="7BE98740" w:rsidR="00FC4009" w:rsidRPr="00FC4009" w:rsidRDefault="002B3DD4" w:rsidP="00ED0A24">
            <w:pPr>
              <w:jc w:val="center"/>
              <w:rPr>
                <w:sz w:val="20"/>
                <w:szCs w:val="20"/>
              </w:rPr>
            </w:pPr>
            <w:proofErr w:type="spellStart"/>
            <w:r w:rsidRPr="002B3DD4">
              <w:rPr>
                <w:sz w:val="20"/>
                <w:szCs w:val="20"/>
              </w:rPr>
              <w:t>date</w:t>
            </w:r>
            <w:proofErr w:type="spellEnd"/>
            <w:r w:rsidRPr="002B3DD4">
              <w:rPr>
                <w:sz w:val="20"/>
                <w:szCs w:val="20"/>
              </w:rPr>
              <w:t xml:space="preserve"> and </w:t>
            </w:r>
            <w:proofErr w:type="spellStart"/>
            <w:r w:rsidRPr="002B3DD4"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184" w:type="dxa"/>
            <w:vAlign w:val="center"/>
          </w:tcPr>
          <w:p w14:paraId="4293895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7F418" w14:textId="24B2138F" w:rsidR="00FC4009" w:rsidRPr="00FC4009" w:rsidRDefault="002B3DD4" w:rsidP="00ED0A24">
            <w:pPr>
              <w:jc w:val="center"/>
              <w:rPr>
                <w:sz w:val="20"/>
                <w:szCs w:val="20"/>
              </w:rPr>
            </w:pPr>
            <w:proofErr w:type="spellStart"/>
            <w:r w:rsidRPr="002B3DD4">
              <w:rPr>
                <w:sz w:val="20"/>
                <w:szCs w:val="20"/>
              </w:rPr>
              <w:t>date</w:t>
            </w:r>
            <w:proofErr w:type="spellEnd"/>
            <w:r w:rsidRPr="002B3DD4">
              <w:rPr>
                <w:sz w:val="20"/>
                <w:szCs w:val="20"/>
              </w:rPr>
              <w:t xml:space="preserve"> and </w:t>
            </w:r>
            <w:proofErr w:type="spellStart"/>
            <w:r w:rsidRPr="002B3DD4"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183" w:type="dxa"/>
            <w:vAlign w:val="center"/>
          </w:tcPr>
          <w:p w14:paraId="192C066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3B72F2A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3A617DC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4922B89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4108ABD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9A7679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63E4AD9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5ECA40BF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2B80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EFAB9D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3654046F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599267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F666726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68FD94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78F1C4F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83DE04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</w:tcBorders>
            <w:vAlign w:val="center"/>
          </w:tcPr>
          <w:p w14:paraId="48D22557" w14:textId="0AEE0CAC" w:rsidR="00FC4009" w:rsidRPr="00FC4009" w:rsidRDefault="001232F3" w:rsidP="00ED0A24">
            <w:pPr>
              <w:jc w:val="center"/>
              <w:rPr>
                <w:sz w:val="20"/>
                <w:szCs w:val="20"/>
              </w:rPr>
            </w:pPr>
            <w:proofErr w:type="spellStart"/>
            <w:r w:rsidRPr="001232F3">
              <w:rPr>
                <w:rStyle w:val="Pogrubienie"/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rental</w:t>
            </w:r>
            <w:proofErr w:type="spellEnd"/>
            <w:r w:rsidRPr="001232F3">
              <w:rPr>
                <w:rStyle w:val="Pogrubienie"/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232F3">
              <w:rPr>
                <w:rStyle w:val="Pogrubienie"/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duration</w:t>
            </w:r>
            <w:proofErr w:type="spellEnd"/>
          </w:p>
        </w:tc>
        <w:tc>
          <w:tcPr>
            <w:tcW w:w="1183" w:type="dxa"/>
            <w:vAlign w:val="center"/>
          </w:tcPr>
          <w:p w14:paraId="40EF45C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1232F3" w14:paraId="2621A0E2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03AF1D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vAlign w:val="center"/>
          </w:tcPr>
          <w:p w14:paraId="005B8A17" w14:textId="06D40FF4" w:rsidR="00FC4009" w:rsidRPr="001232F3" w:rsidRDefault="001232F3" w:rsidP="00FC4009">
            <w:pPr>
              <w:rPr>
                <w:b/>
                <w:sz w:val="20"/>
                <w:szCs w:val="20"/>
                <w:lang w:val="en-GB"/>
              </w:rPr>
            </w:pPr>
            <w:r w:rsidRPr="001232F3">
              <w:rPr>
                <w:b/>
                <w:sz w:val="20"/>
                <w:szCs w:val="20"/>
                <w:lang w:val="en-GB"/>
              </w:rPr>
              <w:t>RENTAL ACCORDING TO THE USER</w:t>
            </w:r>
          </w:p>
        </w:tc>
        <w:tc>
          <w:tcPr>
            <w:tcW w:w="1183" w:type="dxa"/>
            <w:vAlign w:val="center"/>
          </w:tcPr>
          <w:p w14:paraId="52CD3972" w14:textId="77777777" w:rsidR="00FC4009" w:rsidRPr="001232F3" w:rsidRDefault="00FC4009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D0A24" w:rsidRPr="001232F3" w14:paraId="03E836F2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325D77D" w14:textId="77777777" w:rsidR="00ED0A24" w:rsidRPr="001232F3" w:rsidRDefault="00ED0A2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0DC8CB01" w14:textId="77777777" w:rsidR="00ED0A24" w:rsidRPr="001232F3" w:rsidRDefault="00ED0A2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6B208AC0" w14:textId="77777777" w:rsidR="00ED0A24" w:rsidRPr="001232F3" w:rsidRDefault="00ED0A2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A77DA17" w14:textId="77777777" w:rsidR="00ED0A24" w:rsidRPr="001232F3" w:rsidRDefault="00ED0A2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42F68563" w14:textId="77777777" w:rsidR="00ED0A24" w:rsidRPr="001232F3" w:rsidRDefault="00ED0A2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0668096D" w14:textId="77777777" w:rsidR="00ED0A24" w:rsidRPr="001232F3" w:rsidRDefault="00ED0A2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603E41A2" w14:textId="77777777" w:rsidR="00ED0A24" w:rsidRPr="001232F3" w:rsidRDefault="00ED0A2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vAlign w:val="center"/>
          </w:tcPr>
          <w:p w14:paraId="4F68D60B" w14:textId="77777777" w:rsidR="00ED0A24" w:rsidRPr="001232F3" w:rsidRDefault="00ED0A24" w:rsidP="00ED0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4009" w:rsidRPr="001232F3" w14:paraId="2FC43423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7E90984F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C3009F6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ACE34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55E56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C0BA9F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4009" w:rsidRPr="001232F3" w14:paraId="444DF1E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1510FC68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uto"/>
            </w:tcBorders>
            <w:vAlign w:val="center"/>
          </w:tcPr>
          <w:p w14:paraId="47AFE584" w14:textId="576B7F15" w:rsidR="00FC4009" w:rsidRPr="001232F3" w:rsidRDefault="001232F3" w:rsidP="00FC4009">
            <w:pPr>
              <w:jc w:val="center"/>
              <w:rPr>
                <w:sz w:val="20"/>
                <w:szCs w:val="20"/>
                <w:lang w:val="en-GB"/>
              </w:rPr>
            </w:pPr>
            <w:r w:rsidRPr="0063000B">
              <w:rPr>
                <w:sz w:val="20"/>
                <w:szCs w:val="20"/>
                <w:lang w:val="en-GB"/>
              </w:rPr>
              <w:t>place of rent / bicycle station</w:t>
            </w:r>
          </w:p>
        </w:tc>
        <w:tc>
          <w:tcPr>
            <w:tcW w:w="3550" w:type="dxa"/>
            <w:gridSpan w:val="3"/>
            <w:vAlign w:val="center"/>
          </w:tcPr>
          <w:p w14:paraId="4204DA96" w14:textId="7A8DA65B" w:rsidR="00FC4009" w:rsidRPr="001232F3" w:rsidRDefault="001232F3" w:rsidP="00FC4009">
            <w:pPr>
              <w:jc w:val="center"/>
              <w:rPr>
                <w:sz w:val="20"/>
                <w:szCs w:val="20"/>
                <w:lang w:val="en-GB"/>
              </w:rPr>
            </w:pPr>
            <w:r w:rsidRPr="0063000B">
              <w:rPr>
                <w:sz w:val="20"/>
                <w:szCs w:val="20"/>
                <w:lang w:val="en-GB"/>
              </w:rPr>
              <w:t>place of return / end station</w:t>
            </w:r>
          </w:p>
        </w:tc>
        <w:tc>
          <w:tcPr>
            <w:tcW w:w="1183" w:type="dxa"/>
            <w:vAlign w:val="center"/>
          </w:tcPr>
          <w:p w14:paraId="4F4279F8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4009" w:rsidRPr="001232F3" w14:paraId="061FB40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D4586A6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F4B91CD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41255D49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87E14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A6D3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1B329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3CD302D0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4009" w:rsidRPr="00FC4009" w14:paraId="47CCFD8B" w14:textId="77777777" w:rsidTr="002B3DD4">
        <w:trPr>
          <w:trHeight w:val="301"/>
          <w:jc w:val="center"/>
        </w:trPr>
        <w:tc>
          <w:tcPr>
            <w:tcW w:w="1183" w:type="dxa"/>
            <w:vAlign w:val="center"/>
          </w:tcPr>
          <w:p w14:paraId="0949B7C0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vAlign w:val="center"/>
          </w:tcPr>
          <w:p w14:paraId="6C1B005D" w14:textId="77777777" w:rsidR="00FC4009" w:rsidRPr="001232F3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</w:tcBorders>
            <w:vAlign w:val="center"/>
          </w:tcPr>
          <w:p w14:paraId="62E9D1CA" w14:textId="29267583" w:rsidR="00FC4009" w:rsidRPr="00FC4009" w:rsidRDefault="002B3DD4" w:rsidP="00FC4009">
            <w:pPr>
              <w:jc w:val="center"/>
              <w:rPr>
                <w:sz w:val="20"/>
                <w:szCs w:val="20"/>
              </w:rPr>
            </w:pPr>
            <w:proofErr w:type="spellStart"/>
            <w:r w:rsidRPr="002B3DD4">
              <w:rPr>
                <w:sz w:val="20"/>
                <w:szCs w:val="20"/>
              </w:rPr>
              <w:t>date</w:t>
            </w:r>
            <w:proofErr w:type="spellEnd"/>
            <w:r w:rsidRPr="002B3DD4">
              <w:rPr>
                <w:sz w:val="20"/>
                <w:szCs w:val="20"/>
              </w:rPr>
              <w:t xml:space="preserve"> and </w:t>
            </w:r>
            <w:proofErr w:type="spellStart"/>
            <w:r w:rsidRPr="002B3DD4"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184" w:type="dxa"/>
            <w:vAlign w:val="center"/>
          </w:tcPr>
          <w:p w14:paraId="3F2222B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</w:tcBorders>
            <w:vAlign w:val="center"/>
          </w:tcPr>
          <w:p w14:paraId="1B9A1195" w14:textId="618803CB" w:rsidR="00FC4009" w:rsidRPr="00FC4009" w:rsidRDefault="002B3DD4" w:rsidP="00FC4009">
            <w:pPr>
              <w:jc w:val="center"/>
              <w:rPr>
                <w:sz w:val="20"/>
                <w:szCs w:val="20"/>
              </w:rPr>
            </w:pPr>
            <w:proofErr w:type="spellStart"/>
            <w:r w:rsidRPr="002B3DD4">
              <w:rPr>
                <w:sz w:val="20"/>
                <w:szCs w:val="20"/>
              </w:rPr>
              <w:t>date</w:t>
            </w:r>
            <w:proofErr w:type="spellEnd"/>
            <w:r w:rsidRPr="002B3DD4">
              <w:rPr>
                <w:sz w:val="20"/>
                <w:szCs w:val="20"/>
              </w:rPr>
              <w:t xml:space="preserve"> and </w:t>
            </w:r>
            <w:proofErr w:type="spellStart"/>
            <w:r w:rsidRPr="002B3DD4"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183" w:type="dxa"/>
            <w:vAlign w:val="center"/>
          </w:tcPr>
          <w:p w14:paraId="00A151D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2B7C1424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1E279AEF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  <w:p w14:paraId="706F952B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22D8441F" w14:textId="77777777" w:rsidR="003C736E" w:rsidRDefault="003C736E" w:rsidP="00FC4009">
            <w:pPr>
              <w:jc w:val="center"/>
              <w:rPr>
                <w:sz w:val="20"/>
                <w:szCs w:val="20"/>
              </w:rPr>
            </w:pPr>
          </w:p>
          <w:p w14:paraId="03BA845E" w14:textId="3A066833" w:rsidR="002B3DD4" w:rsidRPr="00FC4009" w:rsidRDefault="002B3DD4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B370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48664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4E5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EF5426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0E9060A1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521D76DA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F6577DD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</w:tcBorders>
            <w:vAlign w:val="center"/>
          </w:tcPr>
          <w:p w14:paraId="02B43DFE" w14:textId="5688A2A9" w:rsidR="003C736E" w:rsidRPr="00FC4009" w:rsidRDefault="002B3DD4" w:rsidP="00FC4009">
            <w:pPr>
              <w:jc w:val="center"/>
              <w:rPr>
                <w:sz w:val="20"/>
                <w:szCs w:val="20"/>
              </w:rPr>
            </w:pPr>
            <w:proofErr w:type="spellStart"/>
            <w:r w:rsidRPr="002B3DD4">
              <w:rPr>
                <w:sz w:val="20"/>
                <w:szCs w:val="20"/>
              </w:rPr>
              <w:t>way</w:t>
            </w:r>
            <w:proofErr w:type="spellEnd"/>
            <w:r w:rsidRPr="002B3DD4">
              <w:rPr>
                <w:sz w:val="20"/>
                <w:szCs w:val="20"/>
              </w:rPr>
              <w:t xml:space="preserve"> of return *</w:t>
            </w:r>
          </w:p>
        </w:tc>
        <w:tc>
          <w:tcPr>
            <w:tcW w:w="1184" w:type="dxa"/>
            <w:vAlign w:val="center"/>
          </w:tcPr>
          <w:p w14:paraId="57BAF18B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auto"/>
            </w:tcBorders>
            <w:vAlign w:val="center"/>
          </w:tcPr>
          <w:p w14:paraId="39D14B26" w14:textId="355DE461" w:rsidR="003C736E" w:rsidRPr="001232F3" w:rsidRDefault="001232F3" w:rsidP="00FC40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232F3">
              <w:rPr>
                <w:rStyle w:val="Pogrubienie"/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rental</w:t>
            </w:r>
            <w:proofErr w:type="spellEnd"/>
            <w:r w:rsidRPr="001232F3">
              <w:rPr>
                <w:rStyle w:val="Pogrubienie"/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232F3">
              <w:rPr>
                <w:rStyle w:val="Pogrubienie"/>
                <w:rFonts w:cstheme="minorHAns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duration</w:t>
            </w:r>
            <w:proofErr w:type="spellEnd"/>
          </w:p>
        </w:tc>
        <w:tc>
          <w:tcPr>
            <w:tcW w:w="1183" w:type="dxa"/>
            <w:vAlign w:val="center"/>
          </w:tcPr>
          <w:p w14:paraId="2D3CBFA1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4009" w:rsidRPr="00FC4009" w14:paraId="156808FD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BCFA84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vAlign w:val="center"/>
          </w:tcPr>
          <w:p w14:paraId="787725CC" w14:textId="1143AD50" w:rsidR="00FC4009" w:rsidRPr="00FC4009" w:rsidRDefault="001232F3" w:rsidP="00FC4009">
            <w:pPr>
              <w:rPr>
                <w:b/>
                <w:sz w:val="20"/>
                <w:szCs w:val="20"/>
              </w:rPr>
            </w:pPr>
            <w:r w:rsidRPr="001232F3">
              <w:rPr>
                <w:b/>
                <w:sz w:val="20"/>
                <w:szCs w:val="20"/>
              </w:rPr>
              <w:t>ADDITIONAL INFORMATION</w:t>
            </w:r>
          </w:p>
        </w:tc>
        <w:tc>
          <w:tcPr>
            <w:tcW w:w="1183" w:type="dxa"/>
            <w:vAlign w:val="center"/>
          </w:tcPr>
          <w:p w14:paraId="0DF1EEE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B3186E3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32D944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tcBorders>
              <w:bottom w:val="single" w:sz="12" w:space="0" w:color="auto"/>
            </w:tcBorders>
            <w:vAlign w:val="center"/>
          </w:tcPr>
          <w:p w14:paraId="169EFEE7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CA5AED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02972A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610740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04007E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37C478B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21D1676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7979A8D2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4B4E7387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BB2E9F9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39C6A67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4ECCEC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5BC4FD22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2F2FE99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5C209FA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A993E5A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3F9F27E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76D87F8C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AA20B67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59C5DD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3AC8B86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4157233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6F49" w14:textId="77777777" w:rsidR="00FC4009" w:rsidRPr="00FC4009" w:rsidRDefault="00FC4009" w:rsidP="00FC400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43024D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38BE6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2C6DE32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0EB102A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37C06BB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BF0D5D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1147B5A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0711865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465B7EF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F21940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763BD1" w14:paraId="7AF94340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9ECC0B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6"/>
            <w:vAlign w:val="center"/>
          </w:tcPr>
          <w:p w14:paraId="4E9921C3" w14:textId="77777777" w:rsidR="001232F3" w:rsidRPr="001232F3" w:rsidRDefault="001232F3" w:rsidP="001232F3">
            <w:pPr>
              <w:pStyle w:val="Bezodstpw"/>
              <w:jc w:val="both"/>
              <w:rPr>
                <w:b/>
                <w:sz w:val="20"/>
                <w:szCs w:val="20"/>
                <w:lang w:val="en-GB"/>
              </w:rPr>
            </w:pPr>
            <w:r w:rsidRPr="001232F3">
              <w:rPr>
                <w:b/>
                <w:sz w:val="20"/>
                <w:szCs w:val="20"/>
                <w:lang w:val="en-GB"/>
              </w:rPr>
              <w:t>INSTRUCTIONS FOR COMPLETING A COMPLAINT FORM:</w:t>
            </w:r>
          </w:p>
          <w:p w14:paraId="63B10689" w14:textId="77777777" w:rsidR="001232F3" w:rsidRPr="00763BD1" w:rsidRDefault="001232F3" w:rsidP="001232F3">
            <w:pPr>
              <w:pStyle w:val="Bezodstpw"/>
              <w:jc w:val="both"/>
              <w:rPr>
                <w:bCs/>
                <w:sz w:val="20"/>
                <w:szCs w:val="20"/>
                <w:lang w:val="en-GB"/>
              </w:rPr>
            </w:pPr>
            <w:r w:rsidRPr="00763BD1">
              <w:rPr>
                <w:bCs/>
                <w:sz w:val="20"/>
                <w:szCs w:val="20"/>
                <w:lang w:val="en-GB"/>
              </w:rPr>
              <w:t>1. The form consists of 18 fields.</w:t>
            </w:r>
          </w:p>
          <w:p w14:paraId="1954A7AA" w14:textId="77777777" w:rsidR="001232F3" w:rsidRPr="00763BD1" w:rsidRDefault="001232F3" w:rsidP="001232F3">
            <w:pPr>
              <w:pStyle w:val="Bezodstpw"/>
              <w:jc w:val="both"/>
              <w:rPr>
                <w:bCs/>
                <w:sz w:val="20"/>
                <w:szCs w:val="20"/>
                <w:lang w:val="en-GB"/>
              </w:rPr>
            </w:pPr>
            <w:r w:rsidRPr="00763BD1">
              <w:rPr>
                <w:bCs/>
                <w:sz w:val="20"/>
                <w:szCs w:val="20"/>
                <w:lang w:val="en-GB"/>
              </w:rPr>
              <w:t>2. The part of the "Rental subject to complaint" form should be filled in according to the rental data, which are included in the Personal Account in the BRA system.</w:t>
            </w:r>
          </w:p>
          <w:p w14:paraId="5FB0DBD4" w14:textId="77777777" w:rsidR="001232F3" w:rsidRPr="00763BD1" w:rsidRDefault="001232F3" w:rsidP="001232F3">
            <w:pPr>
              <w:pStyle w:val="Bezodstpw"/>
              <w:jc w:val="both"/>
              <w:rPr>
                <w:bCs/>
                <w:sz w:val="20"/>
                <w:szCs w:val="20"/>
                <w:lang w:val="en-GB"/>
              </w:rPr>
            </w:pPr>
            <w:r w:rsidRPr="00763BD1">
              <w:rPr>
                <w:bCs/>
                <w:sz w:val="20"/>
                <w:szCs w:val="20"/>
                <w:lang w:val="en-GB"/>
              </w:rPr>
              <w:t>3. Part of the "Borrow by borrower" form must be filled in by entering the correct information according to the User.</w:t>
            </w:r>
          </w:p>
          <w:p w14:paraId="1EEE4143" w14:textId="77777777" w:rsidR="001232F3" w:rsidRPr="00763BD1" w:rsidRDefault="001232F3" w:rsidP="001232F3">
            <w:pPr>
              <w:pStyle w:val="Bezodstpw"/>
              <w:jc w:val="both"/>
              <w:rPr>
                <w:bCs/>
                <w:sz w:val="20"/>
                <w:szCs w:val="20"/>
                <w:lang w:val="en-GB"/>
              </w:rPr>
            </w:pPr>
            <w:r w:rsidRPr="00763BD1">
              <w:rPr>
                <w:bCs/>
                <w:sz w:val="20"/>
                <w:szCs w:val="20"/>
                <w:lang w:val="en-GB"/>
              </w:rPr>
              <w:t>4. In the part of the "Additional information" form, a short description of the event should be entered.</w:t>
            </w:r>
          </w:p>
          <w:p w14:paraId="354A7ABC" w14:textId="1B102055" w:rsidR="001232F3" w:rsidRPr="00763BD1" w:rsidRDefault="001232F3" w:rsidP="001232F3">
            <w:pPr>
              <w:pStyle w:val="Bezodstpw"/>
              <w:jc w:val="both"/>
              <w:rPr>
                <w:bCs/>
                <w:sz w:val="20"/>
                <w:szCs w:val="20"/>
                <w:lang w:val="en-GB"/>
              </w:rPr>
            </w:pPr>
            <w:r w:rsidRPr="00763BD1">
              <w:rPr>
                <w:bCs/>
                <w:sz w:val="20"/>
                <w:szCs w:val="20"/>
                <w:lang w:val="en-GB"/>
              </w:rPr>
              <w:t xml:space="preserve">5. The completed form should be sent in the electronic form to the address </w:t>
            </w:r>
            <w:hyperlink r:id="rId7" w:history="1">
              <w:r w:rsidR="00763BD1" w:rsidRPr="0037264E">
                <w:rPr>
                  <w:rStyle w:val="Hipercze"/>
                  <w:bCs/>
                  <w:sz w:val="20"/>
                  <w:szCs w:val="20"/>
                  <w:lang w:val="en-GB"/>
                </w:rPr>
                <w:t>bok@torvelo.pl</w:t>
              </w:r>
            </w:hyperlink>
            <w:r w:rsidR="00763BD1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763BD1">
              <w:rPr>
                <w:bCs/>
                <w:sz w:val="20"/>
                <w:szCs w:val="20"/>
                <w:lang w:val="en-GB"/>
              </w:rPr>
              <w:t>by entering the subject of the message COMPLAINT.</w:t>
            </w:r>
          </w:p>
          <w:p w14:paraId="05535E82" w14:textId="77777777" w:rsidR="001232F3" w:rsidRPr="00763BD1" w:rsidRDefault="001232F3" w:rsidP="001232F3">
            <w:pPr>
              <w:pStyle w:val="Bezodstpw"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6EE52939" w14:textId="6A5D5D64" w:rsidR="003C736E" w:rsidRPr="00763BD1" w:rsidRDefault="001232F3" w:rsidP="001232F3">
            <w:pPr>
              <w:rPr>
                <w:sz w:val="20"/>
                <w:szCs w:val="20"/>
                <w:lang w:val="en-GB"/>
              </w:rPr>
            </w:pPr>
            <w:r w:rsidRPr="00763BD1">
              <w:rPr>
                <w:bCs/>
                <w:sz w:val="20"/>
                <w:szCs w:val="20"/>
                <w:lang w:val="en-GB"/>
              </w:rPr>
              <w:t>* method of return: electro-lock / external cable</w:t>
            </w:r>
          </w:p>
        </w:tc>
        <w:tc>
          <w:tcPr>
            <w:tcW w:w="1183" w:type="dxa"/>
            <w:vAlign w:val="center"/>
          </w:tcPr>
          <w:p w14:paraId="686B6471" w14:textId="77777777" w:rsidR="00FC4009" w:rsidRPr="00763BD1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C4009" w:rsidRPr="00763BD1" w14:paraId="25CB8096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795E649" w14:textId="77777777" w:rsidR="00FC4009" w:rsidRPr="00763BD1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vAlign w:val="center"/>
          </w:tcPr>
          <w:p w14:paraId="5CB0580F" w14:textId="77777777" w:rsidR="00FC4009" w:rsidRPr="00763BD1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vAlign w:val="center"/>
          </w:tcPr>
          <w:p w14:paraId="742F139C" w14:textId="77777777" w:rsidR="00FC4009" w:rsidRPr="00763BD1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vAlign w:val="center"/>
          </w:tcPr>
          <w:p w14:paraId="4D10318C" w14:textId="77777777" w:rsidR="00FC4009" w:rsidRPr="00763BD1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  <w:vAlign w:val="center"/>
          </w:tcPr>
          <w:p w14:paraId="014994AA" w14:textId="77777777" w:rsidR="00FC4009" w:rsidRPr="00763BD1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vAlign w:val="center"/>
          </w:tcPr>
          <w:p w14:paraId="7ED8F833" w14:textId="77777777" w:rsidR="00FC4009" w:rsidRPr="00763BD1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vAlign w:val="center"/>
          </w:tcPr>
          <w:p w14:paraId="64B6B071" w14:textId="77777777" w:rsidR="00FC4009" w:rsidRPr="00763BD1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vAlign w:val="center"/>
          </w:tcPr>
          <w:p w14:paraId="4F9BC46E" w14:textId="77777777" w:rsidR="00FC4009" w:rsidRPr="00763BD1" w:rsidRDefault="00FC4009" w:rsidP="00FC400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0B10BF0E" w14:textId="77777777" w:rsidR="007F06E6" w:rsidRPr="00763BD1" w:rsidRDefault="007F06E6" w:rsidP="007F06E6">
      <w:pPr>
        <w:rPr>
          <w:lang w:val="en-GB"/>
        </w:rPr>
      </w:pPr>
    </w:p>
    <w:sectPr w:rsidR="007F06E6" w:rsidRPr="00763BD1" w:rsidSect="008E5DD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A062" w14:textId="77777777" w:rsidR="00026230" w:rsidRDefault="00026230" w:rsidP="008E5DDF">
      <w:pPr>
        <w:spacing w:after="0" w:line="240" w:lineRule="auto"/>
      </w:pPr>
      <w:r>
        <w:separator/>
      </w:r>
    </w:p>
  </w:endnote>
  <w:endnote w:type="continuationSeparator" w:id="0">
    <w:p w14:paraId="752C396F" w14:textId="77777777" w:rsidR="00026230" w:rsidRDefault="00026230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3415" w14:textId="1FB2FADC" w:rsidR="00376680" w:rsidRDefault="00376680" w:rsidP="00ED0A24">
    <w:pPr>
      <w:pStyle w:val="Stopka"/>
      <w:tabs>
        <w:tab w:val="clear" w:pos="4536"/>
        <w:tab w:val="clear" w:pos="9072"/>
        <w:tab w:val="center" w:pos="5233"/>
      </w:tabs>
      <w:ind w:left="1134"/>
      <w:jc w:val="right"/>
      <w:rPr>
        <w:b/>
        <w:color w:val="002060"/>
        <w:sz w:val="20"/>
        <w:szCs w:val="16"/>
      </w:rPr>
    </w:pPr>
  </w:p>
  <w:p w14:paraId="7B225743" w14:textId="304E9F0B" w:rsidR="00ED0A24" w:rsidRPr="00397B90" w:rsidRDefault="00376680" w:rsidP="00ED0A24">
    <w:pPr>
      <w:pStyle w:val="Stopka"/>
      <w:tabs>
        <w:tab w:val="clear" w:pos="4536"/>
        <w:tab w:val="clear" w:pos="9072"/>
        <w:tab w:val="center" w:pos="5233"/>
      </w:tabs>
      <w:ind w:left="1134"/>
      <w:jc w:val="right"/>
      <w:rPr>
        <w:b/>
        <w:color w:val="002060"/>
        <w:sz w:val="20"/>
        <w:szCs w:val="16"/>
      </w:rPr>
    </w:pPr>
    <w:r w:rsidRPr="00397B90">
      <w:rPr>
        <w:noProof/>
        <w:color w:val="002060"/>
        <w:lang w:eastAsia="pl-PL"/>
      </w:rPr>
      <w:drawing>
        <wp:anchor distT="0" distB="0" distL="114300" distR="114300" simplePos="0" relativeHeight="251659264" behindDoc="0" locked="0" layoutInCell="1" allowOverlap="1" wp14:anchorId="60551B82" wp14:editId="38913B3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81580" cy="542925"/>
          <wp:effectExtent l="0" t="0" r="0" b="9525"/>
          <wp:wrapSquare wrapText="bothSides"/>
          <wp:docPr id="4" name="Obraz 4" descr="Znalezione obrazy dla zapytania bik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bik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0A24" w:rsidRPr="00397B90">
      <w:rPr>
        <w:b/>
        <w:color w:val="002060"/>
        <w:sz w:val="20"/>
        <w:szCs w:val="16"/>
      </w:rPr>
      <w:t xml:space="preserve">Operator systemu: </w:t>
    </w:r>
    <w:proofErr w:type="spellStart"/>
    <w:r w:rsidR="00ED0A24" w:rsidRPr="00397B90">
      <w:rPr>
        <w:b/>
        <w:color w:val="002060"/>
        <w:sz w:val="20"/>
        <w:szCs w:val="16"/>
      </w:rPr>
      <w:t>BikeU</w:t>
    </w:r>
    <w:proofErr w:type="spellEnd"/>
    <w:r w:rsidR="00ED0A24" w:rsidRPr="00397B90">
      <w:rPr>
        <w:b/>
        <w:color w:val="002060"/>
        <w:sz w:val="20"/>
        <w:szCs w:val="16"/>
      </w:rPr>
      <w:t xml:space="preserve"> Sp. z o.o.</w:t>
    </w:r>
    <w:r w:rsidR="00ED0A24" w:rsidRPr="00397B90">
      <w:rPr>
        <w:rFonts w:cs="Arial"/>
        <w:b/>
        <w:color w:val="002060"/>
        <w:sz w:val="18"/>
        <w:szCs w:val="16"/>
        <w:shd w:val="clear" w:color="auto" w:fill="FFFFFF"/>
      </w:rPr>
      <w:t> </w:t>
    </w:r>
    <w:r w:rsidR="00ED0A24" w:rsidRPr="00397B90">
      <w:rPr>
        <w:rFonts w:cs="Arial"/>
        <w:b/>
        <w:color w:val="002060"/>
        <w:sz w:val="18"/>
        <w:szCs w:val="16"/>
      </w:rPr>
      <w:br/>
    </w:r>
    <w:r w:rsidR="00ED0A24" w:rsidRPr="00397B90">
      <w:rPr>
        <w:rFonts w:cs="Arial"/>
        <w:b/>
        <w:color w:val="002060"/>
        <w:sz w:val="18"/>
        <w:szCs w:val="16"/>
        <w:shd w:val="clear" w:color="auto" w:fill="FFFFFF"/>
      </w:rPr>
      <w:t>ul. Emilii Plater 53, 00-113 Warszawa </w:t>
    </w:r>
    <w:r w:rsidR="00ED0A24" w:rsidRPr="00397B90">
      <w:rPr>
        <w:rFonts w:cs="Arial"/>
        <w:b/>
        <w:color w:val="002060"/>
        <w:sz w:val="18"/>
        <w:szCs w:val="16"/>
      </w:rPr>
      <w:br/>
    </w:r>
  </w:p>
  <w:p w14:paraId="6F7AA670" w14:textId="77777777" w:rsidR="00ED0A24" w:rsidRDefault="00ED0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D1E6" w14:textId="77777777" w:rsidR="00026230" w:rsidRDefault="00026230" w:rsidP="008E5DDF">
      <w:pPr>
        <w:spacing w:after="0" w:line="240" w:lineRule="auto"/>
      </w:pPr>
      <w:r>
        <w:separator/>
      </w:r>
    </w:p>
  </w:footnote>
  <w:footnote w:type="continuationSeparator" w:id="0">
    <w:p w14:paraId="68F635E8" w14:textId="77777777" w:rsidR="00026230" w:rsidRDefault="00026230" w:rsidP="008E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BFE8" w14:textId="32EC3352" w:rsidR="00376680" w:rsidRDefault="00376680">
    <w:pPr>
      <w:pStyle w:val="Nagwek"/>
    </w:pPr>
    <w:r w:rsidRPr="00CF74E9">
      <w:rPr>
        <w:noProof/>
      </w:rPr>
      <w:drawing>
        <wp:anchor distT="0" distB="0" distL="114300" distR="114300" simplePos="0" relativeHeight="251661312" behindDoc="1" locked="0" layoutInCell="1" allowOverlap="1" wp14:anchorId="2A799B7F" wp14:editId="7FB59EB2">
          <wp:simplePos x="0" y="0"/>
          <wp:positionH relativeFrom="column">
            <wp:posOffset>-628650</wp:posOffset>
          </wp:positionH>
          <wp:positionV relativeFrom="paragraph">
            <wp:posOffset>-448310</wp:posOffset>
          </wp:positionV>
          <wp:extent cx="2178000" cy="1461600"/>
          <wp:effectExtent l="0" t="0" r="0" b="5715"/>
          <wp:wrapTight wrapText="bothSides">
            <wp:wrapPolygon edited="0">
              <wp:start x="0" y="0"/>
              <wp:lineTo x="0" y="21403"/>
              <wp:lineTo x="21354" y="21403"/>
              <wp:lineTo x="213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14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E6"/>
    <w:rsid w:val="00026230"/>
    <w:rsid w:val="000B0F83"/>
    <w:rsid w:val="00114FB2"/>
    <w:rsid w:val="001232F3"/>
    <w:rsid w:val="001B044F"/>
    <w:rsid w:val="001C5F82"/>
    <w:rsid w:val="001D1810"/>
    <w:rsid w:val="002B3DD4"/>
    <w:rsid w:val="00376680"/>
    <w:rsid w:val="00397B90"/>
    <w:rsid w:val="003C736E"/>
    <w:rsid w:val="0063000B"/>
    <w:rsid w:val="007300DF"/>
    <w:rsid w:val="00763BD1"/>
    <w:rsid w:val="007F06E6"/>
    <w:rsid w:val="008E5DDF"/>
    <w:rsid w:val="009177B4"/>
    <w:rsid w:val="009421C6"/>
    <w:rsid w:val="00957972"/>
    <w:rsid w:val="00A0379E"/>
    <w:rsid w:val="00A25771"/>
    <w:rsid w:val="00AF7F61"/>
    <w:rsid w:val="00CD2DC9"/>
    <w:rsid w:val="00D53749"/>
    <w:rsid w:val="00ED0A24"/>
    <w:rsid w:val="00F34F6F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C4F3"/>
  <w15:chartTrackingRefBased/>
  <w15:docId w15:val="{A4DB3D28-0E91-434D-AB4A-E4D3B4C4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4F6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5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k@torve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M.Kolat</dc:creator>
  <cp:keywords/>
  <dc:description/>
  <cp:lastModifiedBy>Magdalena Sobczak</cp:lastModifiedBy>
  <cp:revision>2</cp:revision>
  <cp:lastPrinted>2019-05-04T16:47:00Z</cp:lastPrinted>
  <dcterms:created xsi:type="dcterms:W3CDTF">2019-07-26T18:56:00Z</dcterms:created>
  <dcterms:modified xsi:type="dcterms:W3CDTF">2019-07-26T18:56:00Z</dcterms:modified>
</cp:coreProperties>
</file>