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04F8" w14:textId="77777777" w:rsidR="0081332D" w:rsidRDefault="0081332D"/>
    <w:p w14:paraId="70F27922" w14:textId="77777777" w:rsidR="008867B7" w:rsidRDefault="008867B7">
      <w:pPr>
        <w:rPr>
          <w:b/>
          <w:bCs/>
        </w:rPr>
      </w:pPr>
    </w:p>
    <w:p w14:paraId="211DF26F" w14:textId="77777777" w:rsidR="008867B7" w:rsidRPr="008867B7" w:rsidRDefault="008867B7">
      <w:pPr>
        <w:rPr>
          <w:b/>
          <w:bCs/>
        </w:rPr>
      </w:pPr>
      <w:r w:rsidRPr="008867B7">
        <w:rPr>
          <w:b/>
          <w:bCs/>
        </w:rPr>
        <w:t xml:space="preserve">I DZIENNE </w:t>
      </w:r>
      <w:r w:rsidR="00990801">
        <w:rPr>
          <w:b/>
          <w:bCs/>
        </w:rPr>
        <w:t>UŻ</w:t>
      </w:r>
      <w:r w:rsidRPr="008867B7">
        <w:rPr>
          <w:b/>
          <w:bCs/>
        </w:rPr>
        <w:t xml:space="preserve">YCZENIE ROWERÓW </w:t>
      </w:r>
      <w:r w:rsidR="00990801">
        <w:rPr>
          <w:b/>
          <w:bCs/>
        </w:rPr>
        <w:t>CARGO</w:t>
      </w:r>
    </w:p>
    <w:p w14:paraId="14EA4127" w14:textId="77777777" w:rsidR="008867B7" w:rsidRDefault="008867B7" w:rsidP="008867B7">
      <w:pPr>
        <w:pStyle w:val="Default"/>
        <w:jc w:val="both"/>
        <w:rPr>
          <w:color w:val="auto"/>
        </w:rPr>
      </w:pPr>
      <w:r>
        <w:rPr>
          <w:color w:val="auto"/>
        </w:rPr>
        <w:t>DANE Biorącego w użyczenie rower:</w:t>
      </w:r>
    </w:p>
    <w:p w14:paraId="79D22AD0" w14:textId="77777777" w:rsidR="008867B7" w:rsidRDefault="008867B7" w:rsidP="008867B7">
      <w:pPr>
        <w:pStyle w:val="Default"/>
        <w:jc w:val="both"/>
        <w:rPr>
          <w:color w:val="auto"/>
        </w:rPr>
      </w:pPr>
    </w:p>
    <w:p w14:paraId="0EC16FDE" w14:textId="77777777" w:rsidR="008867B7" w:rsidRDefault="008867B7" w:rsidP="008867B7">
      <w:pPr>
        <w:pStyle w:val="Default"/>
        <w:jc w:val="both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67B7" w14:paraId="36CCA640" w14:textId="77777777" w:rsidTr="008867B7">
        <w:tc>
          <w:tcPr>
            <w:tcW w:w="3114" w:type="dxa"/>
          </w:tcPr>
          <w:p w14:paraId="2DED4655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Imię i nazwisko</w:t>
            </w:r>
          </w:p>
        </w:tc>
        <w:tc>
          <w:tcPr>
            <w:tcW w:w="5948" w:type="dxa"/>
          </w:tcPr>
          <w:p w14:paraId="02AFE494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30E0AFFF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</w:tc>
      </w:tr>
      <w:tr w:rsidR="008867B7" w14:paraId="392F2A34" w14:textId="77777777" w:rsidTr="008867B7">
        <w:tc>
          <w:tcPr>
            <w:tcW w:w="3114" w:type="dxa"/>
          </w:tcPr>
          <w:p w14:paraId="6412C335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Numer telefonu</w:t>
            </w:r>
          </w:p>
        </w:tc>
        <w:tc>
          <w:tcPr>
            <w:tcW w:w="5948" w:type="dxa"/>
          </w:tcPr>
          <w:p w14:paraId="3ED7BFEA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75EA50EA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</w:tc>
      </w:tr>
      <w:tr w:rsidR="008867B7" w14:paraId="369C6A44" w14:textId="77777777" w:rsidTr="008867B7">
        <w:tc>
          <w:tcPr>
            <w:tcW w:w="3114" w:type="dxa"/>
          </w:tcPr>
          <w:p w14:paraId="6172D6D8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Adres email</w:t>
            </w:r>
          </w:p>
        </w:tc>
        <w:tc>
          <w:tcPr>
            <w:tcW w:w="5948" w:type="dxa"/>
          </w:tcPr>
          <w:p w14:paraId="0DA90107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279913E1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</w:tc>
      </w:tr>
      <w:tr w:rsidR="008867B7" w14:paraId="017B5FC4" w14:textId="77777777" w:rsidTr="008867B7">
        <w:tc>
          <w:tcPr>
            <w:tcW w:w="3114" w:type="dxa"/>
          </w:tcPr>
          <w:p w14:paraId="29A59024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Typ roweru (dwukołowy lub trójkołowy)</w:t>
            </w:r>
          </w:p>
        </w:tc>
        <w:tc>
          <w:tcPr>
            <w:tcW w:w="5948" w:type="dxa"/>
          </w:tcPr>
          <w:p w14:paraId="4F977BF6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</w:tc>
      </w:tr>
      <w:tr w:rsidR="008867B7" w14:paraId="1D074531" w14:textId="77777777" w:rsidTr="008867B7">
        <w:tc>
          <w:tcPr>
            <w:tcW w:w="3114" w:type="dxa"/>
          </w:tcPr>
          <w:p w14:paraId="75159C0B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Termin rezerwacji (od-do)</w:t>
            </w:r>
          </w:p>
        </w:tc>
        <w:tc>
          <w:tcPr>
            <w:tcW w:w="5948" w:type="dxa"/>
          </w:tcPr>
          <w:p w14:paraId="59105AE4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637BBCCF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</w:tc>
      </w:tr>
      <w:tr w:rsidR="008867B7" w14:paraId="652D898A" w14:textId="77777777" w:rsidTr="008867B7">
        <w:tc>
          <w:tcPr>
            <w:tcW w:w="3114" w:type="dxa"/>
          </w:tcPr>
          <w:p w14:paraId="3AF6232C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Miejsce (Miejsca), w którym rower będzie przechowywany w przypadku użyczenia nocnego</w:t>
            </w:r>
          </w:p>
        </w:tc>
        <w:tc>
          <w:tcPr>
            <w:tcW w:w="5948" w:type="dxa"/>
          </w:tcPr>
          <w:p w14:paraId="0FB01592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7138398F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150513A5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7ECF5B9B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  <w:p w14:paraId="73FA5220" w14:textId="77777777" w:rsidR="008867B7" w:rsidRDefault="008867B7" w:rsidP="008867B7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1F024CF9" w14:textId="77777777" w:rsidR="008867B7" w:rsidRDefault="008867B7"/>
    <w:p w14:paraId="364FBE21" w14:textId="77777777" w:rsidR="008867B7" w:rsidRDefault="008867B7"/>
    <w:p w14:paraId="2C3DD161" w14:textId="77777777" w:rsidR="008867B7" w:rsidRDefault="008867B7"/>
    <w:p w14:paraId="5A964476" w14:textId="77777777" w:rsidR="008867B7" w:rsidRDefault="008867B7"/>
    <w:p w14:paraId="51CD54FB" w14:textId="77777777" w:rsidR="008867B7" w:rsidRDefault="008867B7" w:rsidP="00801858">
      <w:pPr>
        <w:pStyle w:val="Akapitzlist"/>
        <w:numPr>
          <w:ilvl w:val="0"/>
          <w:numId w:val="3"/>
        </w:numPr>
        <w:rPr>
          <w:rStyle w:val="Hipercze"/>
        </w:rPr>
      </w:pPr>
      <w:r>
        <w:t xml:space="preserve">Zgłoszenie należy wysłać na adres: </w:t>
      </w:r>
      <w:r>
        <w:rPr>
          <w:rStyle w:val="Hipercze"/>
        </w:rPr>
        <w:t>cargo@torvelo.pl</w:t>
      </w:r>
    </w:p>
    <w:p w14:paraId="4D421386" w14:textId="32C3D4F1" w:rsidR="008867B7" w:rsidRDefault="008867B7" w:rsidP="00801858">
      <w:pPr>
        <w:pStyle w:val="Akapitzlist"/>
        <w:numPr>
          <w:ilvl w:val="0"/>
          <w:numId w:val="3"/>
        </w:numPr>
      </w:pPr>
      <w:r>
        <w:t>Zgłoszenie należy zatytułować; „</w:t>
      </w:r>
      <w:r w:rsidR="00C00E56">
        <w:t>IDYWIDUALNE U</w:t>
      </w:r>
      <w:r>
        <w:t>ŻYCZENIE ROWERU CARGO”</w:t>
      </w:r>
    </w:p>
    <w:p w14:paraId="7AF3DC8F" w14:textId="77777777" w:rsidR="00801858" w:rsidRPr="00801858" w:rsidRDefault="00801858" w:rsidP="0080185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858">
        <w:rPr>
          <w:rFonts w:asciiTheme="minorHAnsi" w:hAnsiTheme="minorHAnsi" w:cstheme="minorHAnsi"/>
          <w:sz w:val="22"/>
          <w:szCs w:val="22"/>
        </w:rPr>
        <w:t>Rower można wziąć w użyczenie po otrzymaniu mailowego potwierdzenia dostępności wybranego roweru we wskazanym terminie.</w:t>
      </w:r>
    </w:p>
    <w:p w14:paraId="786154D4" w14:textId="77777777" w:rsidR="00801858" w:rsidRPr="00801858" w:rsidRDefault="00801858" w:rsidP="008018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004506" w14:textId="77777777" w:rsidR="00801858" w:rsidRPr="00801858" w:rsidRDefault="00801858" w:rsidP="0080185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1858">
        <w:rPr>
          <w:rFonts w:asciiTheme="minorHAnsi" w:hAnsiTheme="minorHAnsi" w:cstheme="minorHAnsi"/>
          <w:sz w:val="22"/>
          <w:szCs w:val="22"/>
        </w:rPr>
        <w:t>Zgłoszenie zostanie rozpatrzone przez Operatora w ciągu 2 dni roboczych.</w:t>
      </w:r>
    </w:p>
    <w:p w14:paraId="2A64C256" w14:textId="77777777" w:rsidR="00801858" w:rsidRDefault="00801858" w:rsidP="00801858">
      <w:pPr>
        <w:pStyle w:val="Default"/>
        <w:ind w:left="360"/>
        <w:rPr>
          <w:color w:val="auto"/>
        </w:rPr>
      </w:pPr>
    </w:p>
    <w:p w14:paraId="768017D5" w14:textId="5C4758EE" w:rsidR="008867B7" w:rsidRPr="00801858" w:rsidRDefault="008867B7" w:rsidP="0080185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801858">
        <w:rPr>
          <w:rFonts w:asciiTheme="minorHAnsi" w:hAnsiTheme="minorHAnsi" w:cstheme="minorHAnsi"/>
          <w:color w:val="auto"/>
          <w:sz w:val="22"/>
          <w:szCs w:val="22"/>
        </w:rPr>
        <w:t xml:space="preserve">Regulamin użyczenia rowerów towarowych (cargo) dla mieszkańców Torunia dostępny jest na stronie </w:t>
      </w:r>
      <w:hyperlink r:id="rId7" w:history="1">
        <w:r w:rsidRPr="00801858">
          <w:rPr>
            <w:rStyle w:val="Hipercze"/>
            <w:rFonts w:asciiTheme="minorHAnsi" w:hAnsiTheme="minorHAnsi" w:cstheme="minorHAnsi"/>
            <w:sz w:val="22"/>
            <w:szCs w:val="22"/>
          </w:rPr>
          <w:t>www.torvelo.pl</w:t>
        </w:r>
      </w:hyperlink>
    </w:p>
    <w:p w14:paraId="2B1F483B" w14:textId="77777777" w:rsidR="008867B7" w:rsidRDefault="008867B7" w:rsidP="008867B7">
      <w:pPr>
        <w:pStyle w:val="Default"/>
      </w:pPr>
    </w:p>
    <w:p w14:paraId="6A22D107" w14:textId="77777777" w:rsidR="00801858" w:rsidRDefault="00801858" w:rsidP="008867B7">
      <w:pPr>
        <w:pStyle w:val="Default"/>
      </w:pPr>
    </w:p>
    <w:p w14:paraId="54B9F254" w14:textId="77777777" w:rsidR="00801858" w:rsidRDefault="00801858" w:rsidP="008867B7">
      <w:pPr>
        <w:pStyle w:val="Default"/>
      </w:pPr>
    </w:p>
    <w:sectPr w:rsidR="008018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2072" w14:textId="77777777" w:rsidR="00D479BB" w:rsidRDefault="00D479BB" w:rsidP="008867B7">
      <w:pPr>
        <w:spacing w:after="0" w:line="240" w:lineRule="auto"/>
      </w:pPr>
      <w:r>
        <w:separator/>
      </w:r>
    </w:p>
  </w:endnote>
  <w:endnote w:type="continuationSeparator" w:id="0">
    <w:p w14:paraId="2BBC9D30" w14:textId="77777777" w:rsidR="00D479BB" w:rsidRDefault="00D479BB" w:rsidP="0088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02A" w14:textId="77777777" w:rsidR="008867B7" w:rsidRDefault="008867B7" w:rsidP="008867B7">
    <w:pPr>
      <w:pStyle w:val="Stopka"/>
      <w:jc w:val="right"/>
    </w:pPr>
    <w:proofErr w:type="spellStart"/>
    <w:r>
      <w:t>Bikeu</w:t>
    </w:r>
    <w:proofErr w:type="spellEnd"/>
    <w:r>
      <w:t xml:space="preserve"> sp. z o.o. </w:t>
    </w:r>
  </w:p>
  <w:p w14:paraId="424002C5" w14:textId="77777777" w:rsidR="008867B7" w:rsidRDefault="008867B7" w:rsidP="008867B7">
    <w:pPr>
      <w:pStyle w:val="Stopka"/>
      <w:jc w:val="right"/>
    </w:pPr>
    <w:r>
      <w:t>Ul. RONDO ONZ 1</w:t>
    </w:r>
  </w:p>
  <w:p w14:paraId="2CB70E8B" w14:textId="77777777" w:rsidR="008867B7" w:rsidRDefault="008867B7" w:rsidP="008867B7">
    <w:pPr>
      <w:pStyle w:val="Stopka"/>
      <w:jc w:val="right"/>
    </w:pPr>
    <w:r>
      <w:t>00-124 Warszawa</w:t>
    </w:r>
  </w:p>
  <w:p w14:paraId="05B5AF36" w14:textId="77777777" w:rsidR="008867B7" w:rsidRDefault="008867B7" w:rsidP="008867B7">
    <w:pPr>
      <w:pStyle w:val="Stopka"/>
      <w:jc w:val="right"/>
    </w:pPr>
    <w:r>
      <w:t>NIP: 521 36 39 556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EE69" w14:textId="77777777" w:rsidR="00D479BB" w:rsidRDefault="00D479BB" w:rsidP="008867B7">
      <w:pPr>
        <w:spacing w:after="0" w:line="240" w:lineRule="auto"/>
      </w:pPr>
      <w:r>
        <w:separator/>
      </w:r>
    </w:p>
  </w:footnote>
  <w:footnote w:type="continuationSeparator" w:id="0">
    <w:p w14:paraId="0D740E88" w14:textId="77777777" w:rsidR="00D479BB" w:rsidRDefault="00D479BB" w:rsidP="0088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EF77" w14:textId="463FDFB5" w:rsidR="008867B7" w:rsidRPr="008867B7" w:rsidRDefault="008867B7">
    <w:pPr>
      <w:pStyle w:val="Nagwek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FORMULARZ </w:t>
    </w:r>
    <w:r w:rsidR="00C00E56">
      <w:rPr>
        <w:b/>
        <w:bCs/>
        <w:sz w:val="28"/>
        <w:szCs w:val="28"/>
      </w:rPr>
      <w:t>U</w:t>
    </w:r>
    <w:r>
      <w:rPr>
        <w:b/>
        <w:bCs/>
        <w:sz w:val="28"/>
        <w:szCs w:val="28"/>
      </w:rPr>
      <w:t>ŻYCZENIA ROWERÓW TOWAROWYCH (CARGO) – ZGŁOSZENIE DZIENNE (Indywidualne)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3D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D555C5"/>
    <w:multiLevelType w:val="multilevel"/>
    <w:tmpl w:val="5B6A6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CA292E"/>
    <w:multiLevelType w:val="hybridMultilevel"/>
    <w:tmpl w:val="D6E495AE"/>
    <w:lvl w:ilvl="0" w:tplc="7618E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161">
    <w:abstractNumId w:val="0"/>
  </w:num>
  <w:num w:numId="2" w16cid:durableId="1796828290">
    <w:abstractNumId w:val="1"/>
  </w:num>
  <w:num w:numId="3" w16cid:durableId="17138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B7"/>
    <w:rsid w:val="003C6853"/>
    <w:rsid w:val="00737A35"/>
    <w:rsid w:val="00801858"/>
    <w:rsid w:val="0081332D"/>
    <w:rsid w:val="008867B7"/>
    <w:rsid w:val="00990801"/>
    <w:rsid w:val="00C00E56"/>
    <w:rsid w:val="00D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F4DA"/>
  <w15:chartTrackingRefBased/>
  <w15:docId w15:val="{5CBC0BB8-4B71-4EB7-8ECB-6A86BC4E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7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8867B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B7"/>
  </w:style>
  <w:style w:type="paragraph" w:styleId="Stopka">
    <w:name w:val="footer"/>
    <w:basedOn w:val="Normalny"/>
    <w:link w:val="StopkaZnak"/>
    <w:uiPriority w:val="99"/>
    <w:unhideWhenUsed/>
    <w:rsid w:val="0088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B7"/>
  </w:style>
  <w:style w:type="character" w:styleId="Nierozpoznanawzmianka">
    <w:name w:val="Unresolved Mention"/>
    <w:basedOn w:val="Domylnaczcionkaakapitu"/>
    <w:uiPriority w:val="99"/>
    <w:semiHidden/>
    <w:unhideWhenUsed/>
    <w:rsid w:val="008867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67B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8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ve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Sobczak</dc:creator>
  <cp:keywords/>
  <dc:description/>
  <cp:lastModifiedBy>Magdalena Sobczak</cp:lastModifiedBy>
  <cp:revision>4</cp:revision>
  <cp:lastPrinted>2023-06-01T10:38:00Z</cp:lastPrinted>
  <dcterms:created xsi:type="dcterms:W3CDTF">2023-06-01T03:12:00Z</dcterms:created>
  <dcterms:modified xsi:type="dcterms:W3CDTF">2023-06-01T11:21:00Z</dcterms:modified>
</cp:coreProperties>
</file>